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876" w:rsidRDefault="003D0876" w:rsidP="003D08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3D0876" w:rsidRPr="006A3A9D" w:rsidRDefault="003D0876" w:rsidP="003D0876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3D0876" w:rsidRDefault="003D0876" w:rsidP="003D0876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3D0876" w:rsidRPr="00AF5CED" w:rsidRDefault="003D0876" w:rsidP="003D0876">
      <w:pPr>
        <w:spacing w:line="360" w:lineRule="auto"/>
        <w:jc w:val="center"/>
        <w:rPr>
          <w:rStyle w:val="c0"/>
          <w:sz w:val="28"/>
          <w:szCs w:val="28"/>
        </w:rPr>
      </w:pPr>
      <w:r w:rsidRPr="00AF5CED">
        <w:rPr>
          <w:rStyle w:val="c0"/>
          <w:sz w:val="28"/>
          <w:szCs w:val="28"/>
        </w:rPr>
        <w:t xml:space="preserve">для преподавателей детских музыкальных школ, </w:t>
      </w:r>
    </w:p>
    <w:p w:rsidR="003D0876" w:rsidRPr="00AF5CED" w:rsidRDefault="003D0876" w:rsidP="003D0876">
      <w:pPr>
        <w:spacing w:line="360" w:lineRule="auto"/>
        <w:jc w:val="center"/>
        <w:rPr>
          <w:rStyle w:val="c0"/>
          <w:sz w:val="28"/>
          <w:szCs w:val="28"/>
        </w:rPr>
      </w:pPr>
      <w:r w:rsidRPr="00AF5CED">
        <w:rPr>
          <w:rStyle w:val="c0"/>
          <w:sz w:val="28"/>
          <w:szCs w:val="28"/>
        </w:rPr>
        <w:t>детских школ искусств, имеющих стаж в должности 5 лет и более</w:t>
      </w:r>
      <w:r>
        <w:rPr>
          <w:rStyle w:val="c0"/>
          <w:sz w:val="28"/>
          <w:szCs w:val="28"/>
        </w:rPr>
        <w:t>,</w:t>
      </w: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AF5CED">
        <w:rPr>
          <w:rStyle w:val="c0"/>
          <w:rFonts w:ascii="Times New Roman" w:hAnsi="Times New Roman"/>
          <w:b/>
          <w:sz w:val="28"/>
          <w:szCs w:val="28"/>
        </w:rPr>
        <w:t>«Менеджмент музыкального искусства»</w:t>
      </w: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54"/>
        <w:gridCol w:w="3028"/>
        <w:gridCol w:w="613"/>
        <w:gridCol w:w="392"/>
        <w:gridCol w:w="392"/>
        <w:gridCol w:w="1183"/>
        <w:gridCol w:w="390"/>
        <w:gridCol w:w="390"/>
        <w:gridCol w:w="1173"/>
        <w:gridCol w:w="1387"/>
      </w:tblGrid>
      <w:tr w:rsidR="003D0876" w:rsidRPr="00775C8C" w:rsidTr="00E666BE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87FB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D0876" w:rsidRPr="00B53246" w:rsidRDefault="003D0876" w:rsidP="00E666BE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D0876" w:rsidRPr="00B53246" w:rsidRDefault="003D0876" w:rsidP="00E666BE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3D0876" w:rsidRPr="00775C8C" w:rsidTr="00E666BE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0876" w:rsidRPr="00775C8C" w:rsidTr="00E666BE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76" w:rsidRPr="002C394D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194D6F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32995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32995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32995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32995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532995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1F55A1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1F55A1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E2DD8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 и здоровья участников образовательного процесса,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E2DD8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86F2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786F2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E2DD8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6E5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86F2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C135E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E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E3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03100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365615" w:rsidRDefault="003D0876" w:rsidP="00E666BE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66D7" w:rsidRDefault="003D0876" w:rsidP="00E666BE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A266D7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т.ч. </w:t>
            </w:r>
            <w:r w:rsidRPr="00A266D7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0280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0280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0280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0280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0280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80B5A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476F" w:rsidRDefault="003D0876" w:rsidP="00E666BE">
            <w:pPr>
              <w:rPr>
                <w:bCs/>
                <w:sz w:val="24"/>
                <w:szCs w:val="24"/>
              </w:rPr>
            </w:pPr>
            <w:r w:rsidRPr="00A2476F">
              <w:rPr>
                <w:sz w:val="24"/>
                <w:szCs w:val="24"/>
              </w:rPr>
              <w:t>Образовательные подходы и их роль в обучении детей</w:t>
            </w:r>
            <w:r>
              <w:rPr>
                <w:sz w:val="24"/>
                <w:szCs w:val="24"/>
              </w:rPr>
              <w:t>, в т.ч. детей с ОВЗ,</w:t>
            </w:r>
            <w:r w:rsidRPr="00A2476F">
              <w:rPr>
                <w:sz w:val="24"/>
                <w:szCs w:val="24"/>
              </w:rPr>
              <w:t xml:space="preserve"> музыкальным дисциплинам </w:t>
            </w:r>
            <w:proofErr w:type="gramStart"/>
            <w:r w:rsidRPr="00A2476F">
              <w:rPr>
                <w:sz w:val="24"/>
                <w:szCs w:val="24"/>
              </w:rPr>
              <w:t>в</w:t>
            </w:r>
            <w:proofErr w:type="gramEnd"/>
            <w:r w:rsidRPr="00A2476F">
              <w:rPr>
                <w:sz w:val="24"/>
                <w:szCs w:val="24"/>
              </w:rPr>
              <w:t xml:space="preserve"> современных ДМШ</w:t>
            </w:r>
            <w:r>
              <w:rPr>
                <w:sz w:val="24"/>
                <w:szCs w:val="24"/>
              </w:rPr>
              <w:t xml:space="preserve"> и ДШИ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476F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476F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476F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A2476F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09036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09036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47251" w:rsidRDefault="003D0876" w:rsidP="00E666BE">
            <w:pPr>
              <w:rPr>
                <w:sz w:val="24"/>
                <w:szCs w:val="24"/>
              </w:rPr>
            </w:pPr>
            <w:r w:rsidRPr="00847251">
              <w:rPr>
                <w:sz w:val="24"/>
                <w:szCs w:val="24"/>
              </w:rPr>
              <w:t>Освоение художественных стилей в процессе обучения музыке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3B57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3B57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3B57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лекция, презентаци</w:t>
            </w:r>
            <w:r>
              <w:rPr>
                <w:rFonts w:ascii="Times New Roman" w:hAnsi="Times New Roman" w:cs="Times New Roman"/>
              </w:rPr>
              <w:t>я практикум</w:t>
            </w:r>
            <w:r w:rsidRPr="004429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3B57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3B57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064B1" w:rsidRDefault="003D0876" w:rsidP="00E666BE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>Основные понятия и функции менеджмента музыкального искусства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E5E3B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2E5E3B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jc w:val="center"/>
              <w:rPr>
                <w:sz w:val="22"/>
                <w:szCs w:val="22"/>
              </w:rPr>
            </w:pPr>
            <w:r w:rsidRPr="002E5E3B">
              <w:rPr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064B1" w:rsidRDefault="003D0876" w:rsidP="00E666BE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>Маркетинг и PR-деятельность в музыкальном искусстве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E5E3B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2E5E3B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jc w:val="center"/>
              <w:rPr>
                <w:sz w:val="22"/>
                <w:szCs w:val="22"/>
              </w:rPr>
            </w:pPr>
            <w:r w:rsidRPr="002E5E3B">
              <w:rPr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41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064B1" w:rsidRDefault="003D0876" w:rsidP="00E666BE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 xml:space="preserve">Основы </w:t>
            </w:r>
            <w:proofErr w:type="spellStart"/>
            <w:r w:rsidRPr="005064B1">
              <w:rPr>
                <w:iCs/>
                <w:sz w:val="24"/>
                <w:szCs w:val="24"/>
              </w:rPr>
              <w:t>фандрайзинга</w:t>
            </w:r>
            <w:proofErr w:type="spellEnd"/>
            <w:r w:rsidRPr="005064B1">
              <w:rPr>
                <w:iCs/>
                <w:sz w:val="24"/>
                <w:szCs w:val="24"/>
              </w:rPr>
              <w:t>. Привлечение дополнительного финансирования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2E5E3B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E5E3B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2E5E3B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jc w:val="center"/>
              <w:rPr>
                <w:sz w:val="22"/>
                <w:szCs w:val="22"/>
              </w:rPr>
            </w:pPr>
            <w:r w:rsidRPr="002E5E3B">
              <w:rPr>
                <w:sz w:val="22"/>
                <w:szCs w:val="22"/>
              </w:rPr>
              <w:t>тестирование</w:t>
            </w:r>
          </w:p>
        </w:tc>
      </w:tr>
      <w:tr w:rsidR="003D0876" w:rsidRPr="00227928" w:rsidTr="00E666BE">
        <w:trPr>
          <w:cantSplit/>
          <w:trHeight w:val="41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064B1" w:rsidRDefault="003D0876" w:rsidP="00E666BE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>Организация  мероприятий от идеи до воплощения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DA4020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42940" w:rsidRDefault="003D0876" w:rsidP="00E666B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jc w:val="center"/>
              <w:rPr>
                <w:sz w:val="22"/>
                <w:szCs w:val="22"/>
              </w:rPr>
            </w:pPr>
            <w:r w:rsidRPr="002E5E3B">
              <w:rPr>
                <w:sz w:val="22"/>
                <w:szCs w:val="22"/>
              </w:rPr>
              <w:t>тестирование</w:t>
            </w:r>
          </w:p>
          <w:p w:rsidR="003D0876" w:rsidRPr="002E5E3B" w:rsidRDefault="003D0876" w:rsidP="00E666BE">
            <w:pPr>
              <w:jc w:val="center"/>
              <w:rPr>
                <w:sz w:val="22"/>
                <w:szCs w:val="22"/>
              </w:rPr>
            </w:pPr>
            <w:r w:rsidRPr="002E5E3B">
              <w:rPr>
                <w:sz w:val="22"/>
                <w:szCs w:val="22"/>
              </w:rPr>
              <w:t>защита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66D7" w:rsidRDefault="003D0876" w:rsidP="00E666BE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3D0876" w:rsidRPr="00980B5A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A266D7" w:rsidRDefault="003D0876" w:rsidP="00E666BE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521F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A57B1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016D2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016D26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22852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02F8" w:rsidRDefault="003D0876" w:rsidP="00E666BE">
            <w:pPr>
              <w:rPr>
                <w:b/>
                <w:sz w:val="24"/>
                <w:szCs w:val="24"/>
              </w:rPr>
            </w:pPr>
            <w:r w:rsidRPr="002E02F8">
              <w:rPr>
                <w:sz w:val="24"/>
                <w:szCs w:val="24"/>
              </w:rPr>
              <w:t>Проект на тему «Формирование сценарного плана и информационного наполнения мероприятия/события»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E5E3B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рактикумпо</w:t>
            </w:r>
            <w:proofErr w:type="spellEnd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3D0876" w:rsidRPr="00227928" w:rsidTr="00E666BE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1121AA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02F8" w:rsidRDefault="003D0876" w:rsidP="00E666BE">
            <w:pPr>
              <w:rPr>
                <w:b/>
                <w:sz w:val="24"/>
                <w:szCs w:val="24"/>
              </w:rPr>
            </w:pPr>
            <w:r w:rsidRPr="002E02F8">
              <w:rPr>
                <w:sz w:val="24"/>
                <w:szCs w:val="24"/>
              </w:rPr>
              <w:t>Проект на тему «Формирование сценарного плана и информационного наполнения мероприятия/события»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E5E3B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E5E3B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рактикумпо</w:t>
            </w:r>
            <w:proofErr w:type="spellEnd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3D0876" w:rsidRPr="00227928" w:rsidTr="00E666BE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1121AA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92081" w:rsidRDefault="003D0876" w:rsidP="00E666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организации дополнительного образования </w:t>
            </w:r>
            <w:r w:rsidRPr="00A03100">
              <w:rPr>
                <w:sz w:val="24"/>
                <w:szCs w:val="24"/>
              </w:rPr>
              <w:t>на тему: «</w:t>
            </w:r>
            <w:r w:rsidRPr="004047CD">
              <w:rPr>
                <w:bCs/>
                <w:sz w:val="24"/>
                <w:szCs w:val="24"/>
              </w:rPr>
              <w:t>Опыт модернизации оснащения учебного помещения</w:t>
            </w:r>
            <w:r w:rsidRPr="00904B8F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F64C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B151B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3D0876" w:rsidRPr="00227928" w:rsidTr="00E666BE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1121AA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92081" w:rsidRDefault="003D0876" w:rsidP="00E66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организации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03100">
              <w:rPr>
                <w:sz w:val="24"/>
                <w:szCs w:val="24"/>
              </w:rPr>
              <w:t>на тему: «</w:t>
            </w:r>
            <w:r w:rsidRPr="004047CD">
              <w:rPr>
                <w:sz w:val="24"/>
                <w:szCs w:val="24"/>
              </w:rPr>
              <w:t>Инновационная деятельность преподавателя ДМШ, ДШИ</w:t>
            </w:r>
            <w:r w:rsidRPr="00A03100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6B6B88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F64C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B151B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3D0876" w:rsidRPr="00227928" w:rsidTr="00E666BE">
        <w:trPr>
          <w:cantSplit/>
          <w:trHeight w:val="55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27928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3D0876" w:rsidRPr="00775C8C" w:rsidTr="00E666BE">
        <w:trPr>
          <w:cantSplit/>
          <w:trHeight w:val="68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D0876" w:rsidRPr="00775C8C" w:rsidTr="00E666BE">
        <w:trPr>
          <w:cantSplit/>
          <w:trHeight w:val="56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775C8C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D0876" w:rsidRPr="002311D5" w:rsidTr="00E666BE">
        <w:trPr>
          <w:cantSplit/>
          <w:trHeight w:val="69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B53246" w:rsidRDefault="003D0876" w:rsidP="00E666BE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3E729E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2311D5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3D0876" w:rsidRPr="009B6592" w:rsidTr="00E666BE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8E6FE4" w:rsidRDefault="003D0876" w:rsidP="00E666BE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484843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484843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84843" w:rsidRDefault="003D0876" w:rsidP="00E666BE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84843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8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484843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76" w:rsidRPr="008B151B" w:rsidRDefault="003D0876" w:rsidP="00E666BE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876" w:rsidRPr="009B6592" w:rsidRDefault="003D0876" w:rsidP="00E666BE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p w:rsidR="003D0876" w:rsidRPr="003D0876" w:rsidRDefault="003D0876" w:rsidP="003D0876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768"/>
        <w:gridCol w:w="2546"/>
        <w:gridCol w:w="2368"/>
      </w:tblGrid>
      <w:tr w:rsidR="003D0876" w:rsidRPr="00BC509C" w:rsidTr="00E666BE"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lastRenderedPageBreak/>
              <w:t>Дни недели/ Дата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3D0876" w:rsidRPr="00903193" w:rsidTr="00E666BE">
        <w:trPr>
          <w:trHeight w:val="625"/>
        </w:trPr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446" w:type="pct"/>
            <w:vMerge w:val="restar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3D0876" w:rsidRPr="00BC509C" w:rsidRDefault="003D0876" w:rsidP="00E666BE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3D0876" w:rsidRPr="00BC509C" w:rsidRDefault="003D0876" w:rsidP="00E666BE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3D0876" w:rsidRPr="00BC509C" w:rsidRDefault="003D0876" w:rsidP="00E666BE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3D0876" w:rsidRPr="00BC509C" w:rsidRDefault="003D0876" w:rsidP="00E666BE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3D0876" w:rsidRPr="00903193" w:rsidTr="00E666BE">
        <w:trPr>
          <w:trHeight w:val="563"/>
        </w:trPr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3D0876" w:rsidRPr="00BC509C" w:rsidRDefault="003D0876" w:rsidP="00E666BE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3D0876" w:rsidRPr="00903193" w:rsidTr="00E666BE">
        <w:trPr>
          <w:trHeight w:val="557"/>
        </w:trPr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3D0876" w:rsidRPr="00BC509C" w:rsidRDefault="003D0876" w:rsidP="00E666BE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3D0876" w:rsidRPr="00903193" w:rsidTr="00E666BE"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3D0876" w:rsidRPr="00BC509C" w:rsidRDefault="003D0876" w:rsidP="00E666BE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3D0876" w:rsidRPr="00903193" w:rsidTr="00E666BE"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3D0876" w:rsidRPr="00BC509C" w:rsidRDefault="003D0876" w:rsidP="00E666BE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3D0876" w:rsidRPr="00903193" w:rsidTr="00E666BE">
        <w:tc>
          <w:tcPr>
            <w:tcW w:w="987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3D0876" w:rsidRPr="00BC509C" w:rsidRDefault="003D0876" w:rsidP="00E666BE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3D0876" w:rsidRPr="00BC509C" w:rsidRDefault="003D0876" w:rsidP="00E666BE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3D0876" w:rsidRPr="00903193" w:rsidRDefault="003D0876" w:rsidP="00E666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49AA" w:rsidRDefault="004F49AA">
      <w:bookmarkStart w:id="0" w:name="_GoBack"/>
      <w:bookmarkEnd w:id="0"/>
    </w:p>
    <w:sectPr w:rsidR="004F49AA" w:rsidSect="004F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876"/>
    <w:rsid w:val="003D0876"/>
    <w:rsid w:val="004F49AA"/>
    <w:rsid w:val="00BD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087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3D087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3D08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3D087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927</Words>
  <Characters>5288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Admin</cp:lastModifiedBy>
  <cp:revision>3</cp:revision>
  <dcterms:created xsi:type="dcterms:W3CDTF">2021-10-15T22:45:00Z</dcterms:created>
  <dcterms:modified xsi:type="dcterms:W3CDTF">2022-03-23T11:20:00Z</dcterms:modified>
</cp:coreProperties>
</file>